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78" w:rsidRDefault="00546D9A" w:rsidP="00546D9A">
      <w:pPr>
        <w:pStyle w:val="Heading1"/>
      </w:pPr>
      <w:r>
        <w:t xml:space="preserve">Why You Should Be Using Google Places </w:t>
      </w:r>
      <w:proofErr w:type="gramStart"/>
      <w:r>
        <w:t>For</w:t>
      </w:r>
      <w:proofErr w:type="gramEnd"/>
      <w:r>
        <w:t xml:space="preserve"> Your Business Advertising</w:t>
      </w:r>
      <w:r>
        <w:br/>
      </w:r>
    </w:p>
    <w:p w:rsidR="00546D9A" w:rsidRDefault="00C27D40" w:rsidP="00546D9A">
      <w:r>
        <w:t>Choosing how to get</w:t>
      </w:r>
      <w:r w:rsidR="00546D9A">
        <w:t xml:space="preserve"> your business advertised on the internet is not </w:t>
      </w:r>
      <w:r>
        <w:t xml:space="preserve">an </w:t>
      </w:r>
      <w:r w:rsidR="00546D9A">
        <w:t>easy</w:t>
      </w:r>
      <w:r>
        <w:t xml:space="preserve"> decision</w:t>
      </w:r>
      <w:r w:rsidR="00546D9A">
        <w:t xml:space="preserve">. There are so many different advertising platforms offering you incredulous amounts of traffic in exchange for large amounts of your advertising budget. With so many options available it’s difficult to know who to believe and who to trust. I’d like to make you aware of a new way of marketing and promoting your business that many of your competition have likely never even heard of. It’s called Google Places and has many benefits which I’ll </w:t>
      </w:r>
      <w:r>
        <w:t xml:space="preserve">now </w:t>
      </w:r>
      <w:r w:rsidR="00546D9A">
        <w:t>discuss in more detail</w:t>
      </w:r>
    </w:p>
    <w:p w:rsidR="00546D9A" w:rsidRDefault="00546D9A" w:rsidP="00546D9A"/>
    <w:p w:rsidR="00546D9A" w:rsidRDefault="00546D9A" w:rsidP="00546D9A">
      <w:r>
        <w:t>The most important consideration is the fact that it’s free. Yes you did read that correctly, it’s not a typo</w:t>
      </w:r>
      <w:r w:rsidR="00C27D40">
        <w:t>. I</w:t>
      </w:r>
      <w:r>
        <w:t>f you advertise your business with Google Places it will no</w:t>
      </w:r>
      <w:r w:rsidR="00C27D40">
        <w:t>t</w:t>
      </w:r>
      <w:r>
        <w:t xml:space="preserve"> cost you a cent.</w:t>
      </w:r>
      <w:r w:rsidR="00F264F8">
        <w:t xml:space="preserve"> Many forms of online advertising cost money, for example Pay-Per-Click (PPC) can seriously eat into your advertising budget if you</w:t>
      </w:r>
      <w:r w:rsidR="00D74574">
        <w:t>’</w:t>
      </w:r>
      <w:r w:rsidR="00F264F8">
        <w:t>r</w:t>
      </w:r>
      <w:r w:rsidR="00D74574">
        <w:t>e</w:t>
      </w:r>
      <w:r w:rsidR="00F264F8">
        <w:t xml:space="preserve"> not careful plus there’s a large learning curve required before you likely see any success. </w:t>
      </w:r>
      <w:r w:rsidR="00F264F8">
        <w:br/>
      </w:r>
      <w:r w:rsidR="00F264F8">
        <w:br/>
        <w:t>For many free equals sub-standard. This is not the case with Google Places advertising and I’ll explain why.</w:t>
      </w:r>
    </w:p>
    <w:p w:rsidR="00546D9A" w:rsidRDefault="00546D9A" w:rsidP="00546D9A">
      <w:r>
        <w:br/>
      </w:r>
      <w:r w:rsidR="00F264F8">
        <w:t xml:space="preserve">What you need to know and </w:t>
      </w:r>
      <w:r w:rsidR="00C27D40">
        <w:t xml:space="preserve">fully </w:t>
      </w:r>
      <w:r w:rsidR="00F264F8">
        <w:t xml:space="preserve">understand is that Google Places is </w:t>
      </w:r>
      <w:r>
        <w:t>owned by Google</w:t>
      </w:r>
      <w:r w:rsidR="00F264F8">
        <w:t xml:space="preserve">. Now that’s fairly obvious right but </w:t>
      </w:r>
      <w:r w:rsidR="00C27D40">
        <w:t xml:space="preserve">think </w:t>
      </w:r>
      <w:proofErr w:type="gramStart"/>
      <w:r w:rsidR="00C27D40">
        <w:t xml:space="preserve">about </w:t>
      </w:r>
      <w:r w:rsidR="00F264F8">
        <w:t xml:space="preserve"> the</w:t>
      </w:r>
      <w:proofErr w:type="gramEnd"/>
      <w:r w:rsidR="00F264F8">
        <w:t xml:space="preserve"> benefits </w:t>
      </w:r>
      <w:r w:rsidR="00C27D40">
        <w:t>for your business</w:t>
      </w:r>
      <w:r w:rsidR="00F264F8">
        <w:t xml:space="preserve">. Google is by far the most popular and frequently used search engine in the world. Millions of people use Google’s search engine every day to help them find the information they need. Not only that but Google are constantly tweaking and testing their search engine algorithm to ensure they give people the exact information they are searching for. </w:t>
      </w:r>
    </w:p>
    <w:p w:rsidR="00FB63E5" w:rsidRDefault="00546D9A" w:rsidP="00FB63E5">
      <w:r>
        <w:br/>
      </w:r>
      <w:r w:rsidR="00F264F8">
        <w:t xml:space="preserve">Now imagine </w:t>
      </w:r>
      <w:r w:rsidR="00F356C2">
        <w:t xml:space="preserve">how </w:t>
      </w:r>
      <w:r w:rsidR="00FB63E5">
        <w:t xml:space="preserve">having a strong presence </w:t>
      </w:r>
      <w:r w:rsidR="00F264F8">
        <w:t>on the first page of Google’s search engines</w:t>
      </w:r>
      <w:r w:rsidR="00FB63E5">
        <w:t xml:space="preserve"> can benefit your business</w:t>
      </w:r>
      <w:r w:rsidR="00F264F8">
        <w:t xml:space="preserve">. </w:t>
      </w:r>
      <w:r w:rsidR="00F356C2">
        <w:t>Increased visibility on Google equ</w:t>
      </w:r>
      <w:r w:rsidR="00FB63E5">
        <w:t>als potentially massive exposure</w:t>
      </w:r>
      <w:r w:rsidR="00F356C2">
        <w:t xml:space="preserve">. Increased exposure on the first page of Google’s search engine will ensure surges of highly targeted traffic to your Google Places listing. </w:t>
      </w:r>
    </w:p>
    <w:p w:rsidR="00546D9A" w:rsidRDefault="00FB63E5" w:rsidP="00FB63E5">
      <w:r>
        <w:lastRenderedPageBreak/>
        <w:br/>
        <w:t xml:space="preserve">A huge advantage of using Google Places is that it’s very easy to set up your listing. If you know how to type and operate a mouse then you’ve got the essential skills required to set up a basic listing </w:t>
      </w:r>
      <w:proofErr w:type="gramStart"/>
      <w:r>
        <w:t>Everything</w:t>
      </w:r>
      <w:proofErr w:type="gramEnd"/>
      <w:r>
        <w:t xml:space="preserve"> is step-by-step although there are certain insider strategies</w:t>
      </w:r>
      <w:r w:rsidR="00D74574">
        <w:t xml:space="preserve"> </w:t>
      </w:r>
      <w:r>
        <w:t>you need to be aware of to maximize the eff</w:t>
      </w:r>
      <w:r w:rsidR="00D74574">
        <w:t>ectiveness</w:t>
      </w:r>
      <w:r>
        <w:t xml:space="preserve"> of your Google Places ad. </w:t>
      </w:r>
    </w:p>
    <w:p w:rsidR="00FB63E5" w:rsidRDefault="00FB63E5" w:rsidP="00FB63E5"/>
    <w:p w:rsidR="00FB63E5" w:rsidRDefault="00FB63E5" w:rsidP="00546D9A">
      <w:r>
        <w:t>Hopefully after reading this article you now understand the key benefits of getting your business listed on Google Places. Considering it’s free, owned by the number one search engine in the world and easy to set-up the decision to choose Google Places as part of your overall marketing strategy is an easy one to make.</w:t>
      </w:r>
    </w:p>
    <w:p w:rsidR="00546D9A" w:rsidRDefault="00546D9A" w:rsidP="00546D9A">
      <w:r>
        <w:br/>
      </w:r>
      <w:r w:rsidR="00D74574" w:rsidRPr="00D74574">
        <w:t xml:space="preserve">YOUR RESOURCE </w:t>
      </w:r>
      <w:proofErr w:type="gramStart"/>
      <w:r w:rsidR="00D74574" w:rsidRPr="00D74574">
        <w:t>BOX :</w:t>
      </w:r>
      <w:proofErr w:type="gramEnd"/>
      <w:r w:rsidR="00D74574" w:rsidRPr="00D74574">
        <w:t xml:space="preserve"> </w:t>
      </w:r>
      <w:r w:rsidR="00D74574">
        <w:t xml:space="preserve">Would you like to learn </w:t>
      </w:r>
      <w:r w:rsidR="00FB63E5">
        <w:t>everything you</w:t>
      </w:r>
      <w:r w:rsidR="00D74574">
        <w:t>’ll ever</w:t>
      </w:r>
      <w:r w:rsidR="00FB63E5">
        <w:t xml:space="preserve"> need to know </w:t>
      </w:r>
      <w:r w:rsidR="00D74574">
        <w:t xml:space="preserve">how </w:t>
      </w:r>
      <w:r w:rsidR="00FB63E5">
        <w:t>to setup your own Google Places ad</w:t>
      </w:r>
      <w:r w:rsidR="00D74574">
        <w:t>? Are you interested in</w:t>
      </w:r>
      <w:r w:rsidR="00FB63E5">
        <w:t xml:space="preserve"> </w:t>
      </w:r>
      <w:r w:rsidR="00D74574">
        <w:t>some</w:t>
      </w:r>
      <w:r w:rsidR="00FB63E5">
        <w:t xml:space="preserve"> o ‘insider secrets’ to help maxim</w:t>
      </w:r>
      <w:r w:rsidR="00D74574">
        <w:t>ize the visibility of your ad and sen</w:t>
      </w:r>
      <w:bookmarkStart w:id="0" w:name="_GoBack"/>
      <w:bookmarkEnd w:id="0"/>
      <w:r w:rsidR="00D74574">
        <w:t xml:space="preserve">d droves of customers through your doors? Feel free to check out my brand new guide ‘Google Places Goliath’. </w:t>
      </w:r>
      <w:r w:rsidR="00D74574" w:rsidRPr="009637A1">
        <w:rPr>
          <w:b/>
          <w:color w:val="D99594" w:themeColor="accent2" w:themeTint="99"/>
        </w:rPr>
        <w:t>[</w:t>
      </w:r>
      <w:proofErr w:type="gramStart"/>
      <w:r w:rsidR="00D74574" w:rsidRPr="009637A1">
        <w:rPr>
          <w:b/>
          <w:color w:val="D99594" w:themeColor="accent2" w:themeTint="99"/>
        </w:rPr>
        <w:t>YOUR</w:t>
      </w:r>
      <w:proofErr w:type="gramEnd"/>
      <w:r w:rsidR="00D74574" w:rsidRPr="009637A1">
        <w:rPr>
          <w:b/>
          <w:color w:val="D99594" w:themeColor="accent2" w:themeTint="99"/>
        </w:rPr>
        <w:t xml:space="preserve"> LINK HERE]</w:t>
      </w:r>
    </w:p>
    <w:sectPr w:rsidR="00546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9A"/>
    <w:rsid w:val="001E5F19"/>
    <w:rsid w:val="00510F2D"/>
    <w:rsid w:val="00546D9A"/>
    <w:rsid w:val="0096318E"/>
    <w:rsid w:val="00C27D40"/>
    <w:rsid w:val="00D74574"/>
    <w:rsid w:val="00EC1E78"/>
    <w:rsid w:val="00F264F8"/>
    <w:rsid w:val="00F356C2"/>
    <w:rsid w:val="00FB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F2D"/>
    <w:pPr>
      <w:spacing w:before="120" w:after="120" w:line="240" w:lineRule="auto"/>
    </w:pPr>
    <w:rPr>
      <w:rFonts w:ascii="Verdana" w:hAnsi="Verdana"/>
      <w:sz w:val="26"/>
      <w:szCs w:val="24"/>
      <w:lang w:val="en-US"/>
    </w:rPr>
  </w:style>
  <w:style w:type="paragraph" w:styleId="Heading1">
    <w:name w:val="heading 1"/>
    <w:basedOn w:val="Normal"/>
    <w:next w:val="Normal"/>
    <w:link w:val="Heading1Char"/>
    <w:autoRedefine/>
    <w:uiPriority w:val="9"/>
    <w:qFormat/>
    <w:rsid w:val="00510F2D"/>
    <w:pPr>
      <w:keepNext/>
      <w:keepLines/>
      <w:spacing w:before="480" w:after="0"/>
      <w:jc w:val="center"/>
      <w:outlineLvl w:val="0"/>
    </w:pPr>
    <w:rPr>
      <w:rFonts w:ascii="Arial" w:eastAsiaTheme="majorEastAsia" w:hAnsi="Arial" w:cstheme="majorBidi"/>
      <w:b/>
      <w:bCs/>
      <w:color w:val="1F497D" w:themeColor="text2"/>
      <w:sz w:val="47"/>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F2D"/>
    <w:rPr>
      <w:rFonts w:ascii="Arial" w:eastAsiaTheme="majorEastAsia" w:hAnsi="Arial" w:cstheme="majorBidi"/>
      <w:b/>
      <w:bCs/>
      <w:color w:val="1F497D" w:themeColor="text2"/>
      <w:sz w:val="47"/>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F2D"/>
    <w:pPr>
      <w:spacing w:before="120" w:after="120" w:line="240" w:lineRule="auto"/>
    </w:pPr>
    <w:rPr>
      <w:rFonts w:ascii="Verdana" w:hAnsi="Verdana"/>
      <w:sz w:val="26"/>
      <w:szCs w:val="24"/>
      <w:lang w:val="en-US"/>
    </w:rPr>
  </w:style>
  <w:style w:type="paragraph" w:styleId="Heading1">
    <w:name w:val="heading 1"/>
    <w:basedOn w:val="Normal"/>
    <w:next w:val="Normal"/>
    <w:link w:val="Heading1Char"/>
    <w:autoRedefine/>
    <w:uiPriority w:val="9"/>
    <w:qFormat/>
    <w:rsid w:val="00510F2D"/>
    <w:pPr>
      <w:keepNext/>
      <w:keepLines/>
      <w:spacing w:before="480" w:after="0"/>
      <w:jc w:val="center"/>
      <w:outlineLvl w:val="0"/>
    </w:pPr>
    <w:rPr>
      <w:rFonts w:ascii="Arial" w:eastAsiaTheme="majorEastAsia" w:hAnsi="Arial" w:cstheme="majorBidi"/>
      <w:b/>
      <w:bCs/>
      <w:color w:val="1F497D" w:themeColor="text2"/>
      <w:sz w:val="47"/>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F2D"/>
    <w:rPr>
      <w:rFonts w:ascii="Arial" w:eastAsiaTheme="majorEastAsia" w:hAnsi="Arial" w:cstheme="majorBidi"/>
      <w:b/>
      <w:bCs/>
      <w:color w:val="1F497D" w:themeColor="text2"/>
      <w:sz w:val="47"/>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511</Words>
  <Characters>2489</Characters>
  <Application>Microsoft Office Word</Application>
  <DocSecurity>0</DocSecurity>
  <Lines>58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dc:creator>
  <cp:lastModifiedBy>Garry</cp:lastModifiedBy>
  <cp:revision>5</cp:revision>
  <dcterms:created xsi:type="dcterms:W3CDTF">2010-11-02T13:19:00Z</dcterms:created>
  <dcterms:modified xsi:type="dcterms:W3CDTF">2010-11-03T14:36:00Z</dcterms:modified>
</cp:coreProperties>
</file>